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667"/>
        <w:gridCol w:w="1394"/>
        <w:gridCol w:w="834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湛江市科技馆2022年公开选调和公开招聘笔试成绩及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入围面试名单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76.93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65.48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202202（财会岗位）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67.29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61.99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202203（出纳岗位）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80.97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66.18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202204（综合管理岗位）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70.95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61.07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202205（展馆教育部岗位）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71.57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202206（运营保障部岗位）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2023010825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</w:tr>
    </w:tbl>
    <w:p>
      <w:pPr>
        <w:jc w:val="righ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lMmY2YWYyYjhhNDFkNjJiYjY1NTE3ZWZjYTk1ZDQifQ=="/>
  </w:docVars>
  <w:rsids>
    <w:rsidRoot w:val="00254641"/>
    <w:rsid w:val="00254641"/>
    <w:rsid w:val="3C4524DA"/>
    <w:rsid w:val="7FFFBB4A"/>
    <w:rsid w:val="F429B9A1"/>
    <w:rsid w:val="F7D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3414</Words>
  <Characters>8316</Characters>
  <Lines>1</Lines>
  <Paragraphs>1</Paragraphs>
  <TotalTime>19</TotalTime>
  <ScaleCrop>false</ScaleCrop>
  <LinksUpToDate>false</LinksUpToDate>
  <CharactersWithSpaces>8582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2023-01-13T17:57:00Z</dcterms:created>
  <dc:creator>林小兵</dc:creator>
  <cp:lastModifiedBy>Administrator</cp:lastModifiedBy>
  <dcterms:modified xsi:type="dcterms:W3CDTF">2023-01-19T09:16:52Z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F53E88027FBE43839539FE3E35BCE6F2</vt:lpwstr>
  </property>
</Properties>
</file>